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B6B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C4651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4651B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C4651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C4651B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13 471,00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023,2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447,80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087D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77A3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7A3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11211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77A33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244B6">
              <w:rPr>
                <w:rFonts w:ascii="Times New Roman" w:hAnsi="Times New Roman" w:cs="Times New Roman"/>
                <w:sz w:val="28"/>
                <w:szCs w:val="28"/>
              </w:rPr>
              <w:t>.07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D635D0" w:rsidRPr="0011211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03.07.2019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26.08.2015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26.08.2021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244B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77A3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700256" w:rsidRPr="007B6BF2" w:rsidTr="006244B6">
        <w:tc>
          <w:tcPr>
            <w:tcW w:w="709" w:type="dxa"/>
            <w:shd w:val="clear" w:color="auto" w:fill="auto"/>
          </w:tcPr>
          <w:p w:rsidR="00700256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700256" w:rsidRPr="007B6BF2" w:rsidTr="006244B6">
        <w:tc>
          <w:tcPr>
            <w:tcW w:w="709" w:type="dxa"/>
            <w:shd w:val="clear" w:color="auto" w:fill="auto"/>
          </w:tcPr>
          <w:p w:rsidR="00700256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963FC2">
        <w:tc>
          <w:tcPr>
            <w:tcW w:w="709" w:type="dxa"/>
            <w:shd w:val="clear" w:color="auto" w:fill="auto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9B4C6C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B6BF2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6343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6343D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6343D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6343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6343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86E4A" w:rsidRPr="007B6BF2" w:rsidTr="000B158E">
        <w:tc>
          <w:tcPr>
            <w:tcW w:w="709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B6343D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7B6BF2" w:rsidRDefault="00A93B0E" w:rsidP="006E1EFA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Default="003A1DCD" w:rsidP="006E1E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A6717" w:rsidRPr="00D761F5" w:rsidRDefault="003A6717" w:rsidP="006E1E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FB4F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4F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677F52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E1EFA" w:rsidRPr="00677F52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677F52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«Вологдаэнергосбыт» </w:t>
            </w:r>
          </w:p>
          <w:p w:rsidR="006E1EFA" w:rsidRPr="00677F52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7F52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E1EFA" w:rsidRPr="009667CD" w:rsidTr="006E1EFA">
        <w:tc>
          <w:tcPr>
            <w:tcW w:w="709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6E1EF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605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E1EFA" w:rsidRDefault="0086055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E1EFA">
              <w:rPr>
                <w:rFonts w:ascii="Times New Roman" w:hAnsi="Times New Roman" w:cs="Times New Roman"/>
                <w:sz w:val="28"/>
                <w:szCs w:val="28"/>
              </w:rPr>
              <w:t>№354 РФ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6055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E1EFA" w:rsidRDefault="0086055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055A" w:rsidRDefault="0086055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E1EFA" w:rsidRDefault="0086055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1EFA" w:rsidRPr="009667CD" w:rsidTr="00C86E4A">
        <w:tc>
          <w:tcPr>
            <w:tcW w:w="10803" w:type="dxa"/>
            <w:gridSpan w:val="4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E1EFA" w:rsidRPr="009667CD" w:rsidRDefault="0086055A" w:rsidP="00125D6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  <w:r w:rsidR="00125D69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 w:rsidR="006E1EFA">
              <w:rPr>
                <w:rFonts w:ascii="Times New Roman" w:hAnsi="Times New Roman" w:cs="Times New Roman"/>
                <w:sz w:val="28"/>
                <w:szCs w:val="28"/>
              </w:rPr>
              <w:t xml:space="preserve"> №354 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E1EFA" w:rsidRPr="009667CD" w:rsidTr="00C86E4A">
        <w:tc>
          <w:tcPr>
            <w:tcW w:w="709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E1EFA" w:rsidRPr="009667CD" w:rsidRDefault="006E1EFA" w:rsidP="00C86E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1EFA" w:rsidRPr="009667CD" w:rsidTr="00C86E4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E1EFA" w:rsidRPr="009667CD" w:rsidTr="00C86E4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E1EFA" w:rsidRPr="009667CD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E1EFA" w:rsidRDefault="006E1EFA" w:rsidP="00C86E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E1EFA" w:rsidRPr="009667CD" w:rsidRDefault="0086055A" w:rsidP="00125D6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  <w:r w:rsidR="00125D69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 w:rsidR="006E1EFA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</w:tc>
      </w:tr>
    </w:tbl>
    <w:p w:rsidR="006E1EFA" w:rsidRDefault="006E1EFA" w:rsidP="006E1EFA">
      <w:pPr>
        <w:spacing w:after="100" w:afterAutospacing="1" w:line="240" w:lineRule="auto"/>
        <w:contextualSpacing/>
      </w:pPr>
    </w:p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750E2F" w:rsidRPr="00750E2F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330BD5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50E2F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50E2F" w:rsidRPr="000439A5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071E6F" w:rsidRDefault="00330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330BD5" w:rsidRPr="002053A9" w:rsidRDefault="00330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50E2F" w:rsidRDefault="00750E2F" w:rsidP="00DA7D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0439A5" w:rsidRDefault="00071E6F" w:rsidP="00750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0439A5" w:rsidTr="00330BD5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0439A5" w:rsidRDefault="00071E6F" w:rsidP="009C35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330BD5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9C35B6">
              <w:rPr>
                <w:rFonts w:ascii="Times New Roman" w:hAnsi="Times New Roman" w:cs="Times New Roman"/>
                <w:sz w:val="28"/>
                <w:szCs w:val="28"/>
              </w:rPr>
              <w:t>40604810912000000092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50E2F" w:rsidRPr="00C70C76" w:rsidRDefault="00750E2F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B5924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592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B5924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C6E4B" w:rsidRPr="00750E2F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2018 году общие собрания собственников не проводились. </w:t>
      </w:r>
    </w:p>
    <w:p w:rsidR="000C6E4B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E001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E0010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8E00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C35B6" w:rsidTr="00AD775B">
        <w:tc>
          <w:tcPr>
            <w:tcW w:w="10632" w:type="dxa"/>
            <w:gridSpan w:val="4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350 727,79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2 417 595,86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2 417 595,86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2 432 233,18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2 432 233,18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2 432 233,18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982E5E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336 090,47</w:t>
            </w:r>
          </w:p>
        </w:tc>
      </w:tr>
      <w:tr w:rsidR="005E3C0D" w:rsidRPr="009C35B6" w:rsidTr="000B158E">
        <w:tc>
          <w:tcPr>
            <w:tcW w:w="10632" w:type="dxa"/>
            <w:gridSpan w:val="4"/>
            <w:shd w:val="clear" w:color="auto" w:fill="auto"/>
          </w:tcPr>
          <w:p w:rsidR="005E3C0D" w:rsidRPr="00327D3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B158E" w:rsidRPr="009C35B6" w:rsidTr="00C86E4A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C86E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55 259,46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C86E4A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C86E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620 794,89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C86E4A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C86E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558 797,04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C86E4A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C86E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185 228,74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C86E4A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C86E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145 123,77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FC10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41 643,30 руб.</w:t>
            </w:r>
          </w:p>
        </w:tc>
        <w:tc>
          <w:tcPr>
            <w:tcW w:w="3346" w:type="dxa"/>
            <w:shd w:val="clear" w:color="auto" w:fill="auto"/>
          </w:tcPr>
          <w:p w:rsidR="00C86E4A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оборудования 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6 013,92 руб. </w:t>
            </w: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18 091,78 руб.</w:t>
            </w: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134 635,08 руб.</w:t>
            </w: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7 250,00 руб.</w:t>
            </w: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644 391,49 руб.</w:t>
            </w: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327D33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86E4A" w:rsidRPr="009C35B6" w:rsidTr="00274E14">
        <w:tc>
          <w:tcPr>
            <w:tcW w:w="10632" w:type="dxa"/>
            <w:gridSpan w:val="4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6244B6">
        <w:tc>
          <w:tcPr>
            <w:tcW w:w="10632" w:type="dxa"/>
            <w:gridSpan w:val="4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1 323 014,37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86055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1 443 048,59</w:t>
            </w:r>
          </w:p>
        </w:tc>
      </w:tr>
      <w:tr w:rsidR="00C86E4A" w:rsidRPr="009C35B6" w:rsidTr="008466EF">
        <w:tc>
          <w:tcPr>
            <w:tcW w:w="10632" w:type="dxa"/>
            <w:gridSpan w:val="4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20 416,15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493 866,63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483 072,00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132 239,16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493 866,63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8 708,11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1 006 141,60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1 007 169,39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167 012,84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1 006 141,60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</w:t>
            </w:r>
            <w:r w:rsidR="00C86E4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</w:t>
            </w:r>
            <w:r w:rsidR="00C86E4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</w:t>
            </w:r>
            <w:r w:rsidR="00C86E4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1 999,93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3 646 514,15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3 328 616,81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829 619,78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3 646 514,15</w:t>
            </w:r>
          </w:p>
        </w:tc>
      </w:tr>
      <w:tr w:rsidR="007707D4" w:rsidRPr="009C35B6" w:rsidTr="007707D4">
        <w:tc>
          <w:tcPr>
            <w:tcW w:w="709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7707D4" w:rsidRPr="009C35B6" w:rsidTr="007707D4">
        <w:tc>
          <w:tcPr>
            <w:tcW w:w="709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7707D4" w:rsidRPr="009C35B6" w:rsidTr="007707D4">
        <w:tc>
          <w:tcPr>
            <w:tcW w:w="709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884D06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20 736,29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699 363,79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678 371,95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189 424,91</w:t>
            </w:r>
          </w:p>
        </w:tc>
      </w:tr>
      <w:tr w:rsidR="00C86E4A" w:rsidRPr="009C35B6" w:rsidTr="007707D4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7707D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699 363,79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C86E4A" w:rsidRPr="009C35B6" w:rsidTr="00C86E4A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C86E4A" w:rsidRPr="009C35B6" w:rsidTr="00AD775B">
        <w:tc>
          <w:tcPr>
            <w:tcW w:w="10632" w:type="dxa"/>
            <w:gridSpan w:val="4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C86E4A" w:rsidRPr="009C35B6" w:rsidTr="000D4820">
        <w:tc>
          <w:tcPr>
            <w:tcW w:w="709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101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0D4820">
        <w:tc>
          <w:tcPr>
            <w:tcW w:w="709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0D4820">
        <w:tc>
          <w:tcPr>
            <w:tcW w:w="709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0D4820">
        <w:tc>
          <w:tcPr>
            <w:tcW w:w="709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E4A" w:rsidRPr="009C35B6" w:rsidTr="00AD775B">
        <w:tc>
          <w:tcPr>
            <w:tcW w:w="10632" w:type="dxa"/>
            <w:gridSpan w:val="4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86055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6E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86055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6E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6E4A" w:rsidRPr="009C35B6" w:rsidTr="000D4820">
        <w:tc>
          <w:tcPr>
            <w:tcW w:w="709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884D06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7707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841,90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02D" w:rsidRDefault="0017302D" w:rsidP="00E236B5">
      <w:pPr>
        <w:spacing w:after="0" w:line="240" w:lineRule="auto"/>
      </w:pPr>
      <w:r>
        <w:separator/>
      </w:r>
    </w:p>
  </w:endnote>
  <w:endnote w:type="continuationSeparator" w:id="0">
    <w:p w:rsidR="0017302D" w:rsidRDefault="0017302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77F52" w:rsidRDefault="00E811C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5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7F52" w:rsidRDefault="00677F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02D" w:rsidRDefault="0017302D" w:rsidP="00E236B5">
      <w:pPr>
        <w:spacing w:after="0" w:line="240" w:lineRule="auto"/>
      </w:pPr>
      <w:r>
        <w:separator/>
      </w:r>
    </w:p>
  </w:footnote>
  <w:footnote w:type="continuationSeparator" w:id="0">
    <w:p w:rsidR="0017302D" w:rsidRDefault="0017302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07D8"/>
    <w:rsid w:val="00014511"/>
    <w:rsid w:val="0005419F"/>
    <w:rsid w:val="000700BB"/>
    <w:rsid w:val="00071E6F"/>
    <w:rsid w:val="0008087D"/>
    <w:rsid w:val="00094646"/>
    <w:rsid w:val="000B158E"/>
    <w:rsid w:val="000C6E4B"/>
    <w:rsid w:val="000D4820"/>
    <w:rsid w:val="000F68C4"/>
    <w:rsid w:val="0011211E"/>
    <w:rsid w:val="00125D69"/>
    <w:rsid w:val="001315D5"/>
    <w:rsid w:val="00161623"/>
    <w:rsid w:val="001670D6"/>
    <w:rsid w:val="0017302D"/>
    <w:rsid w:val="00177A33"/>
    <w:rsid w:val="001824E9"/>
    <w:rsid w:val="0019191A"/>
    <w:rsid w:val="001C5839"/>
    <w:rsid w:val="001D05CA"/>
    <w:rsid w:val="00213E74"/>
    <w:rsid w:val="00243FA2"/>
    <w:rsid w:val="00245E5D"/>
    <w:rsid w:val="002607AB"/>
    <w:rsid w:val="00274DFE"/>
    <w:rsid w:val="00274E14"/>
    <w:rsid w:val="002B06ED"/>
    <w:rsid w:val="002B1357"/>
    <w:rsid w:val="0030105D"/>
    <w:rsid w:val="00303F34"/>
    <w:rsid w:val="00306022"/>
    <w:rsid w:val="003213CB"/>
    <w:rsid w:val="00327D33"/>
    <w:rsid w:val="00330BD5"/>
    <w:rsid w:val="003451F2"/>
    <w:rsid w:val="00357015"/>
    <w:rsid w:val="00391C26"/>
    <w:rsid w:val="003A1DCD"/>
    <w:rsid w:val="003A6717"/>
    <w:rsid w:val="003C75BF"/>
    <w:rsid w:val="00412B85"/>
    <w:rsid w:val="00413218"/>
    <w:rsid w:val="00416E46"/>
    <w:rsid w:val="00451F03"/>
    <w:rsid w:val="00491CF8"/>
    <w:rsid w:val="004A3B6C"/>
    <w:rsid w:val="004A6E41"/>
    <w:rsid w:val="004A79EB"/>
    <w:rsid w:val="004D5084"/>
    <w:rsid w:val="00524FE7"/>
    <w:rsid w:val="0053448D"/>
    <w:rsid w:val="0054034F"/>
    <w:rsid w:val="00540925"/>
    <w:rsid w:val="00556547"/>
    <w:rsid w:val="00567C54"/>
    <w:rsid w:val="00590BDC"/>
    <w:rsid w:val="00590D7D"/>
    <w:rsid w:val="00595FCF"/>
    <w:rsid w:val="005D7E52"/>
    <w:rsid w:val="005E07B0"/>
    <w:rsid w:val="005E3C0D"/>
    <w:rsid w:val="00613B74"/>
    <w:rsid w:val="006244B6"/>
    <w:rsid w:val="00632478"/>
    <w:rsid w:val="00645DAA"/>
    <w:rsid w:val="00647E6F"/>
    <w:rsid w:val="00666147"/>
    <w:rsid w:val="00670C4A"/>
    <w:rsid w:val="00675FBA"/>
    <w:rsid w:val="00677F52"/>
    <w:rsid w:val="00687152"/>
    <w:rsid w:val="006B4324"/>
    <w:rsid w:val="006B7632"/>
    <w:rsid w:val="006C29EF"/>
    <w:rsid w:val="006C4861"/>
    <w:rsid w:val="006C7A0F"/>
    <w:rsid w:val="006C7E39"/>
    <w:rsid w:val="006D386C"/>
    <w:rsid w:val="006E1EFA"/>
    <w:rsid w:val="00700256"/>
    <w:rsid w:val="00723A8F"/>
    <w:rsid w:val="00750E2F"/>
    <w:rsid w:val="007654E5"/>
    <w:rsid w:val="007707D4"/>
    <w:rsid w:val="007724AD"/>
    <w:rsid w:val="00774C78"/>
    <w:rsid w:val="00782E0E"/>
    <w:rsid w:val="00791C3E"/>
    <w:rsid w:val="007B5924"/>
    <w:rsid w:val="007B6BF2"/>
    <w:rsid w:val="007C1284"/>
    <w:rsid w:val="007E6D47"/>
    <w:rsid w:val="007F4F1D"/>
    <w:rsid w:val="00816DAA"/>
    <w:rsid w:val="00830B09"/>
    <w:rsid w:val="00834F21"/>
    <w:rsid w:val="008466EF"/>
    <w:rsid w:val="0086055A"/>
    <w:rsid w:val="00865C91"/>
    <w:rsid w:val="00884D06"/>
    <w:rsid w:val="008B799B"/>
    <w:rsid w:val="008D00F7"/>
    <w:rsid w:val="008E0010"/>
    <w:rsid w:val="008F24A0"/>
    <w:rsid w:val="00913EEA"/>
    <w:rsid w:val="00963FC2"/>
    <w:rsid w:val="0096682D"/>
    <w:rsid w:val="00982E5E"/>
    <w:rsid w:val="009B4C6C"/>
    <w:rsid w:val="009C35B6"/>
    <w:rsid w:val="009F3D01"/>
    <w:rsid w:val="00A14EB5"/>
    <w:rsid w:val="00A2656C"/>
    <w:rsid w:val="00A47C12"/>
    <w:rsid w:val="00A51CE8"/>
    <w:rsid w:val="00A816AD"/>
    <w:rsid w:val="00A93B0E"/>
    <w:rsid w:val="00AA55B1"/>
    <w:rsid w:val="00AB684F"/>
    <w:rsid w:val="00AD775B"/>
    <w:rsid w:val="00AD7C6B"/>
    <w:rsid w:val="00B060BF"/>
    <w:rsid w:val="00B1109D"/>
    <w:rsid w:val="00B11EC7"/>
    <w:rsid w:val="00B17489"/>
    <w:rsid w:val="00B34218"/>
    <w:rsid w:val="00B44FBA"/>
    <w:rsid w:val="00B6343D"/>
    <w:rsid w:val="00B75FFB"/>
    <w:rsid w:val="00B800EE"/>
    <w:rsid w:val="00BB769D"/>
    <w:rsid w:val="00BC39EF"/>
    <w:rsid w:val="00BD47F4"/>
    <w:rsid w:val="00BF7954"/>
    <w:rsid w:val="00C20364"/>
    <w:rsid w:val="00C41537"/>
    <w:rsid w:val="00C4651B"/>
    <w:rsid w:val="00C70C76"/>
    <w:rsid w:val="00C737EF"/>
    <w:rsid w:val="00C86E4A"/>
    <w:rsid w:val="00C93580"/>
    <w:rsid w:val="00C956D7"/>
    <w:rsid w:val="00CA348E"/>
    <w:rsid w:val="00CD0913"/>
    <w:rsid w:val="00CE336B"/>
    <w:rsid w:val="00CF0016"/>
    <w:rsid w:val="00D02C53"/>
    <w:rsid w:val="00D10634"/>
    <w:rsid w:val="00D145F9"/>
    <w:rsid w:val="00D17BFE"/>
    <w:rsid w:val="00D21DF4"/>
    <w:rsid w:val="00D535C0"/>
    <w:rsid w:val="00D628D0"/>
    <w:rsid w:val="00D635D0"/>
    <w:rsid w:val="00D761F5"/>
    <w:rsid w:val="00DA0B34"/>
    <w:rsid w:val="00DA7DEA"/>
    <w:rsid w:val="00DB56FC"/>
    <w:rsid w:val="00DC0DDF"/>
    <w:rsid w:val="00DC66EB"/>
    <w:rsid w:val="00DD3430"/>
    <w:rsid w:val="00DD4CFD"/>
    <w:rsid w:val="00DF2418"/>
    <w:rsid w:val="00E07D21"/>
    <w:rsid w:val="00E15019"/>
    <w:rsid w:val="00E236B5"/>
    <w:rsid w:val="00E315E7"/>
    <w:rsid w:val="00E527F7"/>
    <w:rsid w:val="00E77ACA"/>
    <w:rsid w:val="00E811C2"/>
    <w:rsid w:val="00F000E2"/>
    <w:rsid w:val="00FB4FBD"/>
    <w:rsid w:val="00FC1015"/>
    <w:rsid w:val="00FC13E0"/>
    <w:rsid w:val="00FC71A0"/>
    <w:rsid w:val="00FD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F08A"/>
  <w15:docId w15:val="{45453E85-EDD8-45F2-A016-1E140398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1D3AC-AAB0-4E30-BDEF-C93578E63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5120</Words>
  <Characters>29189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2018-03-29T08:40:00Z</cp:lastPrinted>
  <dcterms:created xsi:type="dcterms:W3CDTF">2017-03-29T21:38:00Z</dcterms:created>
  <dcterms:modified xsi:type="dcterms:W3CDTF">2019-03-30T18:51:00Z</dcterms:modified>
</cp:coreProperties>
</file>